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88" w:rsidRDefault="005B4588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5B4588" w:rsidRPr="000D54D1" w:rsidRDefault="005B4588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>ДЕКЛАРАЦИЯ</w:t>
      </w:r>
    </w:p>
    <w:p w:rsidR="005B4588" w:rsidRPr="000D211C" w:rsidRDefault="005B4588" w:rsidP="000D211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54D1">
        <w:rPr>
          <w:rFonts w:ascii="Times New Roman" w:hAnsi="Times New Roman"/>
          <w:b/>
          <w:sz w:val="26"/>
          <w:szCs w:val="26"/>
        </w:rPr>
        <w:t xml:space="preserve">за конфиденциалност по чл. 33, ал. 4 </w:t>
      </w:r>
      <w:r>
        <w:rPr>
          <w:rFonts w:ascii="Times New Roman" w:hAnsi="Times New Roman"/>
          <w:b/>
          <w:sz w:val="26"/>
          <w:szCs w:val="26"/>
        </w:rPr>
        <w:t xml:space="preserve">от Закона за обществените поръчки </w:t>
      </w:r>
    </w:p>
    <w:p w:rsidR="005B4588" w:rsidRDefault="005B4588" w:rsidP="00F70B3C">
      <w:pPr>
        <w:tabs>
          <w:tab w:val="left" w:pos="184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5B4588" w:rsidRPr="000D54D1" w:rsidRDefault="005B4588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4588" w:rsidRDefault="005B4588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 xml:space="preserve">....................................................................................................... </w:t>
      </w:r>
    </w:p>
    <w:p w:rsidR="005B4588" w:rsidRPr="00771E8E" w:rsidRDefault="005B4588" w:rsidP="000D211C">
      <w:pPr>
        <w:spacing w:after="0" w:line="240" w:lineRule="auto"/>
        <w:ind w:left="708" w:firstLine="708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5B4588" w:rsidRDefault="005B4588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</w:t>
      </w:r>
    </w:p>
    <w:p w:rsidR="005B4588" w:rsidRPr="00771E8E" w:rsidRDefault="005B4588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…………………………………………………………………………………………...</w:t>
      </w:r>
    </w:p>
    <w:p w:rsidR="005B4588" w:rsidRPr="00771E8E" w:rsidRDefault="005B4588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5B4588" w:rsidRPr="00771E8E" w:rsidRDefault="005B4588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</w:t>
      </w:r>
    </w:p>
    <w:p w:rsidR="005B4588" w:rsidRPr="00771E8E" w:rsidRDefault="005B4588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5B4588" w:rsidRPr="00771E8E" w:rsidRDefault="005B4588" w:rsidP="000D54D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...........................</w:t>
      </w:r>
    </w:p>
    <w:p w:rsidR="005B4588" w:rsidRPr="00771E8E" w:rsidRDefault="005B4588" w:rsidP="000D211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5B4588" w:rsidRPr="00D94F11" w:rsidRDefault="005B4588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D94F11">
        <w:rPr>
          <w:rFonts w:ascii="Times New Roman" w:hAnsi="Times New Roman"/>
          <w:sz w:val="26"/>
          <w:szCs w:val="26"/>
        </w:rPr>
        <w:t xml:space="preserve">ЕИК/БУЛСТАТ ...........................................................................................................- </w:t>
      </w:r>
    </w:p>
    <w:p w:rsidR="005B4588" w:rsidRPr="00D94F11" w:rsidRDefault="005B4588" w:rsidP="00475C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 xml:space="preserve">участник в процедура за възлагане на обществена поръчка с предмет: </w:t>
      </w:r>
      <w:r>
        <w:rPr>
          <w:rFonts w:ascii="Times New Roman" w:hAnsi="Times New Roman"/>
          <w:b/>
          <w:sz w:val="26"/>
          <w:szCs w:val="26"/>
        </w:rPr>
        <w:t>„Ремонт на покрив и фасади на многофункционална сграда за обществено ползване, с. Козаревец”</w:t>
      </w:r>
      <w:r w:rsidRPr="00D94F11">
        <w:rPr>
          <w:rFonts w:ascii="Times New Roman" w:hAnsi="Times New Roman"/>
          <w:b/>
          <w:sz w:val="26"/>
          <w:szCs w:val="26"/>
        </w:rPr>
        <w:t>,</w:t>
      </w:r>
    </w:p>
    <w:p w:rsidR="005B4588" w:rsidRPr="00D94F11" w:rsidRDefault="005B4588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4588" w:rsidRPr="00D94F11" w:rsidRDefault="005B4588" w:rsidP="000D54D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4F11">
        <w:rPr>
          <w:rFonts w:ascii="Times New Roman" w:hAnsi="Times New Roman"/>
          <w:b/>
          <w:sz w:val="26"/>
          <w:szCs w:val="26"/>
        </w:rPr>
        <w:t>ДЕКЛАРИРАМ:</w:t>
      </w:r>
    </w:p>
    <w:p w:rsidR="005B4588" w:rsidRPr="00D94F11" w:rsidRDefault="005B4588" w:rsidP="000D54D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4588" w:rsidRDefault="005B4588" w:rsidP="00504F29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4F11">
        <w:rPr>
          <w:rFonts w:ascii="Times New Roman" w:hAnsi="Times New Roman"/>
          <w:sz w:val="26"/>
          <w:szCs w:val="26"/>
        </w:rPr>
        <w:t>Информацията, съдържаща се в ........</w:t>
      </w:r>
      <w:r>
        <w:rPr>
          <w:rFonts w:ascii="Times New Roman" w:hAnsi="Times New Roman"/>
          <w:sz w:val="26"/>
          <w:szCs w:val="26"/>
        </w:rPr>
        <w:t>..............</w:t>
      </w:r>
      <w:r w:rsidRPr="00D94F11">
        <w:rPr>
          <w:rFonts w:ascii="Times New Roman" w:hAnsi="Times New Roman"/>
          <w:sz w:val="26"/>
          <w:szCs w:val="26"/>
        </w:rPr>
        <w:t>............</w:t>
      </w:r>
      <w:r>
        <w:rPr>
          <w:rFonts w:ascii="Times New Roman" w:hAnsi="Times New Roman"/>
          <w:sz w:val="26"/>
          <w:szCs w:val="26"/>
        </w:rPr>
        <w:t>................................</w:t>
      </w:r>
      <w:r w:rsidRPr="00D94F11">
        <w:rPr>
          <w:rFonts w:ascii="Times New Roman" w:hAnsi="Times New Roman"/>
          <w:sz w:val="26"/>
          <w:szCs w:val="26"/>
        </w:rPr>
        <w:t xml:space="preserve">...... </w:t>
      </w:r>
    </w:p>
    <w:p w:rsidR="005B4588" w:rsidRDefault="005B4588" w:rsidP="00672633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D94F11">
        <w:rPr>
          <w:rFonts w:ascii="Times New Roman" w:hAnsi="Times New Roman"/>
          <w:i/>
          <w:sz w:val="20"/>
          <w:szCs w:val="20"/>
        </w:rPr>
        <w:t>(посочват се конкретна част/части от</w:t>
      </w:r>
      <w:r w:rsidRPr="000D54D1">
        <w:rPr>
          <w:rFonts w:ascii="Times New Roman" w:hAnsi="Times New Roman"/>
          <w:i/>
          <w:sz w:val="20"/>
          <w:szCs w:val="20"/>
        </w:rPr>
        <w:t xml:space="preserve"> техническото предложение)</w:t>
      </w:r>
    </w:p>
    <w:p w:rsidR="005B4588" w:rsidRPr="00504F29" w:rsidRDefault="005B4588" w:rsidP="00672633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 xml:space="preserve">от техническото ни предложение, да се счита за конфиденциална, тъй като съдържа технически и/или търговски тайни </w:t>
      </w:r>
    </w:p>
    <w:p w:rsidR="005B4588" w:rsidRPr="000D54D1" w:rsidRDefault="005B4588" w:rsidP="00504F29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i/>
          <w:sz w:val="20"/>
          <w:szCs w:val="20"/>
        </w:rPr>
        <w:t>(вярното се подчертава).</w:t>
      </w:r>
    </w:p>
    <w:p w:rsidR="005B4588" w:rsidRPr="000D54D1" w:rsidRDefault="005B4588" w:rsidP="000D54D1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5B4588" w:rsidRPr="000D54D1" w:rsidRDefault="005B4588" w:rsidP="000D54D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D54D1">
        <w:rPr>
          <w:rFonts w:ascii="Times New Roman" w:hAnsi="Times New Roman"/>
          <w:sz w:val="26"/>
          <w:szCs w:val="26"/>
        </w:rPr>
        <w:t>Не бихме желали информацията по т. 1 да бъде разкривана от възложителя, освен в предвидените от закона случаи.</w:t>
      </w:r>
    </w:p>
    <w:p w:rsidR="005B4588" w:rsidRDefault="005B4588" w:rsidP="000D54D1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5B4588" w:rsidRPr="00E95C71" w:rsidRDefault="005B4588" w:rsidP="00B7482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>....................... г.</w:t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5B4588" w:rsidRPr="00E95C71" w:rsidRDefault="005B4588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5B4588" w:rsidRPr="00E95C71" w:rsidRDefault="005B4588" w:rsidP="00B748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</w:r>
      <w:r w:rsidRPr="00E95C71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5B4588" w:rsidRPr="00B74821" w:rsidRDefault="005B4588" w:rsidP="00B74821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</w:p>
    <w:p w:rsidR="005B4588" w:rsidRDefault="005B4588" w:rsidP="00504F29">
      <w:pPr>
        <w:pBdr>
          <w:bottom w:val="single" w:sz="4" w:space="1" w:color="auto"/>
        </w:pBdr>
        <w:spacing w:after="0" w:line="240" w:lineRule="auto"/>
        <w:ind w:left="709" w:right="5670"/>
        <w:jc w:val="both"/>
        <w:rPr>
          <w:rFonts w:ascii="Times New Roman" w:hAnsi="Times New Roman"/>
          <w:sz w:val="26"/>
          <w:szCs w:val="26"/>
        </w:rPr>
      </w:pPr>
    </w:p>
    <w:p w:rsidR="005B4588" w:rsidRPr="00867CDD" w:rsidRDefault="005B4588" w:rsidP="00504F2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  <w:r w:rsidRPr="00867CDD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5B4588" w:rsidRPr="00B74821" w:rsidRDefault="005B4588" w:rsidP="00B74821">
      <w:pPr>
        <w:pStyle w:val="ListParagraph"/>
        <w:ind w:left="0" w:firstLine="720"/>
        <w:jc w:val="both"/>
        <w:rPr>
          <w:rFonts w:ascii="Times New Roman" w:hAnsi="Times New Roman"/>
          <w:i/>
          <w:iCs/>
          <w:sz w:val="26"/>
          <w:szCs w:val="26"/>
        </w:rPr>
      </w:pPr>
      <w:r w:rsidRPr="00B74821">
        <w:rPr>
          <w:rFonts w:ascii="Times New Roman" w:hAnsi="Times New Roman"/>
          <w:i/>
          <w:iCs/>
        </w:rPr>
        <w:t xml:space="preserve">Документът </w:t>
      </w:r>
      <w:r w:rsidRPr="00504F29">
        <w:rPr>
          <w:rFonts w:ascii="Times New Roman" w:hAnsi="Times New Roman"/>
          <w:bCs/>
          <w:i/>
          <w:iCs/>
        </w:rPr>
        <w:t>не е задължителна част от офертата и се попълва по преценка на участника, като се поставя в Плик № 2</w:t>
      </w:r>
      <w:r w:rsidRPr="00B74821">
        <w:rPr>
          <w:rFonts w:ascii="Times New Roman" w:hAnsi="Times New Roman"/>
          <w:i/>
          <w:iCs/>
        </w:rPr>
        <w:t xml:space="preserve"> от офертата на участника</w:t>
      </w:r>
    </w:p>
    <w:sectPr w:rsidR="005B4588" w:rsidRPr="00B74821" w:rsidSect="00504F29">
      <w:head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588" w:rsidRDefault="005B4588" w:rsidP="000D54D1">
      <w:pPr>
        <w:spacing w:after="0" w:line="240" w:lineRule="auto"/>
      </w:pPr>
      <w:r>
        <w:separator/>
      </w:r>
    </w:p>
  </w:endnote>
  <w:endnote w:type="continuationSeparator" w:id="1">
    <w:p w:rsidR="005B4588" w:rsidRDefault="005B4588" w:rsidP="000D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588" w:rsidRDefault="005B4588" w:rsidP="000D54D1">
      <w:pPr>
        <w:spacing w:after="0" w:line="240" w:lineRule="auto"/>
      </w:pPr>
      <w:r>
        <w:separator/>
      </w:r>
    </w:p>
  </w:footnote>
  <w:footnote w:type="continuationSeparator" w:id="1">
    <w:p w:rsidR="005B4588" w:rsidRDefault="005B4588" w:rsidP="000D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588" w:rsidRDefault="005B4588" w:rsidP="00575B3E">
    <w:pPr>
      <w:jc w:val="right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Образец №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C1531"/>
    <w:multiLevelType w:val="hybridMultilevel"/>
    <w:tmpl w:val="2284A416"/>
    <w:lvl w:ilvl="0" w:tplc="D850224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F8369F"/>
    <w:multiLevelType w:val="hybridMultilevel"/>
    <w:tmpl w:val="B9CEB6E4"/>
    <w:lvl w:ilvl="0" w:tplc="F514B694">
      <w:start w:val="1"/>
      <w:numFmt w:val="decimal"/>
      <w:lvlText w:val="(%1)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E162B"/>
    <w:multiLevelType w:val="hybridMultilevel"/>
    <w:tmpl w:val="34481296"/>
    <w:lvl w:ilvl="0" w:tplc="3DA653BE">
      <w:start w:val="1"/>
      <w:numFmt w:val="decimal"/>
      <w:lvlText w:val="(%1)"/>
      <w:lvlJc w:val="left"/>
      <w:pPr>
        <w:ind w:left="411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483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555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627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699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771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843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915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987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DE0"/>
    <w:rsid w:val="000523D3"/>
    <w:rsid w:val="00063DE0"/>
    <w:rsid w:val="00084660"/>
    <w:rsid w:val="00095844"/>
    <w:rsid w:val="000A5FCF"/>
    <w:rsid w:val="000C1B31"/>
    <w:rsid w:val="000D211C"/>
    <w:rsid w:val="000D54D1"/>
    <w:rsid w:val="00195D29"/>
    <w:rsid w:val="001C1E2B"/>
    <w:rsid w:val="001C42E0"/>
    <w:rsid w:val="002573AC"/>
    <w:rsid w:val="00286AAC"/>
    <w:rsid w:val="002B2AA8"/>
    <w:rsid w:val="002C3D9E"/>
    <w:rsid w:val="002D1B53"/>
    <w:rsid w:val="002E129A"/>
    <w:rsid w:val="00306DAE"/>
    <w:rsid w:val="00366C23"/>
    <w:rsid w:val="00390652"/>
    <w:rsid w:val="004159F3"/>
    <w:rsid w:val="00475CFB"/>
    <w:rsid w:val="004836C2"/>
    <w:rsid w:val="004A347D"/>
    <w:rsid w:val="004B1F76"/>
    <w:rsid w:val="004E5577"/>
    <w:rsid w:val="00504F29"/>
    <w:rsid w:val="00575B3E"/>
    <w:rsid w:val="005B4588"/>
    <w:rsid w:val="005D1931"/>
    <w:rsid w:val="00672633"/>
    <w:rsid w:val="006743DD"/>
    <w:rsid w:val="006B64AD"/>
    <w:rsid w:val="006F140E"/>
    <w:rsid w:val="00761C0D"/>
    <w:rsid w:val="00771E8E"/>
    <w:rsid w:val="0080353B"/>
    <w:rsid w:val="00810242"/>
    <w:rsid w:val="00821F22"/>
    <w:rsid w:val="00835D19"/>
    <w:rsid w:val="00867CDD"/>
    <w:rsid w:val="008B088D"/>
    <w:rsid w:val="008E0CCD"/>
    <w:rsid w:val="00931F5C"/>
    <w:rsid w:val="00943B50"/>
    <w:rsid w:val="009E053B"/>
    <w:rsid w:val="009E5B35"/>
    <w:rsid w:val="009F5AD3"/>
    <w:rsid w:val="00AC4863"/>
    <w:rsid w:val="00B00B64"/>
    <w:rsid w:val="00B64EDC"/>
    <w:rsid w:val="00B72FE6"/>
    <w:rsid w:val="00B74821"/>
    <w:rsid w:val="00BB3D2A"/>
    <w:rsid w:val="00BB5AB8"/>
    <w:rsid w:val="00BD05D0"/>
    <w:rsid w:val="00BE7FCA"/>
    <w:rsid w:val="00C11690"/>
    <w:rsid w:val="00C16056"/>
    <w:rsid w:val="00C67044"/>
    <w:rsid w:val="00C67DB9"/>
    <w:rsid w:val="00D32C0D"/>
    <w:rsid w:val="00D36C81"/>
    <w:rsid w:val="00D4236D"/>
    <w:rsid w:val="00D83080"/>
    <w:rsid w:val="00D94F11"/>
    <w:rsid w:val="00DC4C3C"/>
    <w:rsid w:val="00DE7C59"/>
    <w:rsid w:val="00E06657"/>
    <w:rsid w:val="00E22EBF"/>
    <w:rsid w:val="00E95566"/>
    <w:rsid w:val="00E95C71"/>
    <w:rsid w:val="00EA58CD"/>
    <w:rsid w:val="00EC18FC"/>
    <w:rsid w:val="00EC2D1F"/>
    <w:rsid w:val="00F105F2"/>
    <w:rsid w:val="00F1152D"/>
    <w:rsid w:val="00F34545"/>
    <w:rsid w:val="00F44FBA"/>
    <w:rsid w:val="00F6083A"/>
    <w:rsid w:val="00F70B3C"/>
    <w:rsid w:val="00FE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C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0D54D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54D1"/>
  </w:style>
  <w:style w:type="paragraph" w:styleId="Footer">
    <w:name w:val="footer"/>
    <w:basedOn w:val="Normal"/>
    <w:link w:val="FooterChar"/>
    <w:uiPriority w:val="99"/>
    <w:semiHidden/>
    <w:rsid w:val="000D54D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54D1"/>
  </w:style>
  <w:style w:type="paragraph" w:styleId="ListParagraph">
    <w:name w:val="List Paragraph"/>
    <w:basedOn w:val="Normal"/>
    <w:uiPriority w:val="99"/>
    <w:qFormat/>
    <w:rsid w:val="000D54D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1024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024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96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288</Words>
  <Characters>1646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19</cp:revision>
  <dcterms:created xsi:type="dcterms:W3CDTF">2015-01-28T08:22:00Z</dcterms:created>
  <dcterms:modified xsi:type="dcterms:W3CDTF">2015-05-21T07:12:00Z</dcterms:modified>
</cp:coreProperties>
</file>